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1698"/>
        <w:gridCol w:w="7652"/>
      </w:tblGrid>
      <w:tr w:rsidR="00D34516" w:rsidRPr="00DB3C92" w:rsidTr="006F1A0F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>Rodeo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Ransom County Fair Rodeo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Sanction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NDRA/MRA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>Stock Contractor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Abrahamson Rodeo Co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>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E64E52" w:rsidRDefault="00D34516" w:rsidP="006F1A0F">
            <w:r>
              <w:t>Ransom County Fairgrounds, Lisbon ND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>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August 23</w:t>
            </w:r>
            <w:r w:rsidRPr="00917685">
              <w:rPr>
                <w:rFonts w:asciiTheme="minorHAnsi" w:hAnsiTheme="minorHAnsi" w:cstheme="minorHAnsi"/>
                <w:color w:val="00000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000000"/>
              </w:rPr>
              <w:t xml:space="preserve"> and August 24</w:t>
            </w:r>
            <w:r w:rsidRPr="00917685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</w:rPr>
              <w:t xml:space="preserve"> at 7pm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>Slack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August 24</w:t>
            </w:r>
            <w:r w:rsidRPr="00FC4080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</w:rPr>
              <w:t xml:space="preserve"> at noon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>Entries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Default="00D34516" w:rsidP="006F1A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Entries per NDRA website: Aug 16</w:t>
            </w:r>
            <w:r w:rsidRPr="009A70A0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– Aug 19</w:t>
            </w:r>
            <w:r w:rsidRPr="009A70A0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at 8pm MT</w:t>
            </w:r>
          </w:p>
          <w:p w:rsidR="00D34516" w:rsidRDefault="00D34516" w:rsidP="006F1A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Entries: August 19</w:t>
            </w:r>
            <w:r w:rsidRPr="009A70A0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3-8pm MT</w:t>
            </w:r>
          </w:p>
          <w:p w:rsidR="00D34516" w:rsidRDefault="00D34516" w:rsidP="006F1A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 Backs: Aug 20</w:t>
            </w:r>
            <w:r w:rsidRPr="009A70A0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5-8pm MT</w:t>
            </w:r>
          </w:p>
          <w:p w:rsidR="00D34516" w:rsidRPr="00DB3C92" w:rsidRDefault="00D34516" w:rsidP="006F1A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(605)576-3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66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>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Default="00D34516" w:rsidP="006F1A0F">
            <w:r>
              <w:t xml:space="preserve">All standard MRA events except for O40CR and MTR, plus Senior </w:t>
            </w:r>
            <w:proofErr w:type="spellStart"/>
            <w:r>
              <w:t>Mens</w:t>
            </w:r>
            <w:proofErr w:type="spellEnd"/>
            <w:r>
              <w:t xml:space="preserve"> Breakaway</w:t>
            </w:r>
          </w:p>
          <w:p w:rsidR="00D34516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(SB, BB, BR, CR, SW, TR, Sr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Mens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, Breakaway and Barrels)</w:t>
            </w:r>
          </w:p>
          <w:p w:rsidR="00D34516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</w:p>
          <w:p w:rsidR="00D34516" w:rsidRPr="00FC5A28" w:rsidRDefault="00D34516" w:rsidP="006F1A0F">
            <w:r>
              <w:t>Barrels are first in slack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Entry Fee: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Per NDRA scale with a base fee of $60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>Added Money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Roughstock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- $1000</w:t>
            </w:r>
          </w:p>
          <w:p w:rsidR="00D34516" w:rsidRPr="00DB3C92" w:rsidRDefault="00D34516" w:rsidP="006F1A0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All other events - $300</w:t>
            </w:r>
          </w:p>
        </w:tc>
      </w:tr>
      <w:tr w:rsidR="00D34516" w:rsidRPr="00DB3C92" w:rsidTr="006F1A0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Emergency #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3510A3" w:rsidRDefault="00D34516" w:rsidP="006F1A0F">
            <w:pPr>
              <w:pStyle w:val="NormalWeb"/>
            </w:pPr>
            <w:r>
              <w:t>(701)240-9790</w:t>
            </w:r>
          </w:p>
        </w:tc>
      </w:tr>
      <w:tr w:rsidR="00D34516" w:rsidRPr="00DB3C92" w:rsidTr="006F1A0F">
        <w:trPr>
          <w:trHeight w:val="6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B3C92">
              <w:rPr>
                <w:rFonts w:asciiTheme="minorHAnsi" w:hAnsiTheme="minorHAnsi" w:cstheme="minorHAnsi"/>
                <w:b/>
                <w:bCs/>
                <w:color w:val="000000"/>
              </w:rPr>
              <w:t>Application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516" w:rsidRPr="00DB3C92" w:rsidRDefault="00D34516" w:rsidP="006F1A0F">
            <w:pPr>
              <w:rPr>
                <w:rFonts w:asciiTheme="minorHAnsi" w:hAnsiTheme="minorHAnsi" w:cstheme="minorHAnsi"/>
                <w:color w:val="FF0000"/>
              </w:rPr>
            </w:pPr>
            <w:r w:rsidRPr="00DB3C92">
              <w:rPr>
                <w:rFonts w:asciiTheme="minorHAnsi" w:hAnsiTheme="minorHAnsi" w:cstheme="minorHAnsi"/>
                <w:color w:val="FF0000"/>
              </w:rPr>
              <w:t xml:space="preserve">You must have your membership post marked by </w:t>
            </w:r>
            <w:r>
              <w:rPr>
                <w:rFonts w:asciiTheme="minorHAnsi" w:hAnsiTheme="minorHAnsi" w:cstheme="minorHAnsi"/>
                <w:color w:val="FF0000"/>
              </w:rPr>
              <w:t>August 19</w:t>
            </w:r>
            <w:proofErr w:type="gramStart"/>
            <w:r w:rsidRPr="00FC4080">
              <w:rPr>
                <w:rFonts w:asciiTheme="minorHAnsi" w:hAnsiTheme="minorHAnsi" w:cstheme="minorHAnsi"/>
                <w:color w:val="FF000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B3C92">
              <w:rPr>
                <w:rFonts w:asciiTheme="minorHAnsi" w:hAnsiTheme="minorHAnsi" w:cstheme="minorHAnsi"/>
                <w:color w:val="FF0000"/>
              </w:rPr>
              <w:t>,</w:t>
            </w:r>
            <w:proofErr w:type="gramEnd"/>
            <w:r w:rsidRPr="00DB3C92">
              <w:rPr>
                <w:rFonts w:asciiTheme="minorHAnsi" w:hAnsiTheme="minorHAnsi" w:cstheme="minorHAnsi"/>
                <w:color w:val="FF0000"/>
              </w:rPr>
              <w:t xml:space="preserve"> 202</w:t>
            </w:r>
            <w:r>
              <w:rPr>
                <w:rFonts w:asciiTheme="minorHAnsi" w:hAnsiTheme="minorHAnsi" w:cstheme="minorHAnsi"/>
                <w:color w:val="FF0000"/>
              </w:rPr>
              <w:t>4</w:t>
            </w:r>
            <w:r w:rsidRPr="00DB3C92">
              <w:rPr>
                <w:rFonts w:asciiTheme="minorHAnsi" w:hAnsiTheme="minorHAnsi" w:cstheme="minorHAnsi"/>
                <w:color w:val="FF0000"/>
              </w:rPr>
              <w:t xml:space="preserve"> or online membership completed and paid for prior to the first performance or slack starting for your points to count.</w:t>
            </w:r>
          </w:p>
        </w:tc>
      </w:tr>
    </w:tbl>
    <w:p w:rsidR="003B66E2" w:rsidRDefault="003B66E2"/>
    <w:sectPr w:rsidR="003B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E1"/>
    <w:rsid w:val="00025037"/>
    <w:rsid w:val="000A7595"/>
    <w:rsid w:val="00136ACA"/>
    <w:rsid w:val="002556E1"/>
    <w:rsid w:val="003B66E2"/>
    <w:rsid w:val="00427C74"/>
    <w:rsid w:val="004E3873"/>
    <w:rsid w:val="00511738"/>
    <w:rsid w:val="0051446E"/>
    <w:rsid w:val="005317B4"/>
    <w:rsid w:val="006455EE"/>
    <w:rsid w:val="00676BA9"/>
    <w:rsid w:val="00930895"/>
    <w:rsid w:val="00956A15"/>
    <w:rsid w:val="009F5837"/>
    <w:rsid w:val="00AE5624"/>
    <w:rsid w:val="00B92FBA"/>
    <w:rsid w:val="00C503E8"/>
    <w:rsid w:val="00C57575"/>
    <w:rsid w:val="00C60E5A"/>
    <w:rsid w:val="00D34516"/>
    <w:rsid w:val="00DA0293"/>
    <w:rsid w:val="00DA2EA2"/>
    <w:rsid w:val="00DB20B3"/>
    <w:rsid w:val="00EE58CB"/>
    <w:rsid w:val="00F37D7D"/>
    <w:rsid w:val="00F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8A87"/>
  <w15:chartTrackingRefBased/>
  <w15:docId w15:val="{1DBD6F68-6CA8-5348-8BCC-EF7135B8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E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6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E58CB"/>
  </w:style>
  <w:style w:type="paragraph" w:styleId="NoSpacing">
    <w:name w:val="No Spacing"/>
    <w:uiPriority w:val="1"/>
    <w:qFormat/>
    <w:rsid w:val="00C503E8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503E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79D679-3D20-4C4A-9102-12F88127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Schelonka</dc:creator>
  <cp:keywords/>
  <dc:description/>
  <cp:lastModifiedBy>Stephanie Schelonka</cp:lastModifiedBy>
  <cp:revision>2</cp:revision>
  <cp:lastPrinted>2024-07-08T02:43:00Z</cp:lastPrinted>
  <dcterms:created xsi:type="dcterms:W3CDTF">2024-08-19T21:14:00Z</dcterms:created>
  <dcterms:modified xsi:type="dcterms:W3CDTF">2024-08-19T21:14:00Z</dcterms:modified>
</cp:coreProperties>
</file>